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1548"/>
        <w:gridCol w:w="1260"/>
        <w:gridCol w:w="10350"/>
      </w:tblGrid>
      <w:tr w:rsidR="00C55DEE" w:rsidTr="00EB3B69">
        <w:tc>
          <w:tcPr>
            <w:tcW w:w="13158" w:type="dxa"/>
            <w:gridSpan w:val="3"/>
          </w:tcPr>
          <w:p w:rsidR="00C55DEE" w:rsidRPr="008565FF" w:rsidRDefault="00C55DEE" w:rsidP="00C55DEE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565FF">
              <w:rPr>
                <w:rFonts w:cs="B Titr" w:hint="cs"/>
                <w:b/>
                <w:bCs/>
                <w:sz w:val="18"/>
                <w:szCs w:val="18"/>
                <w:rtl/>
              </w:rPr>
              <w:t>برنامه های سالن پایتخت کتاب ایران (اهواز)</w:t>
            </w:r>
          </w:p>
        </w:tc>
      </w:tr>
      <w:tr w:rsidR="00EB3B69" w:rsidTr="00EB3B69">
        <w:tc>
          <w:tcPr>
            <w:tcW w:w="1548" w:type="dxa"/>
          </w:tcPr>
          <w:p w:rsidR="00EB3B69" w:rsidRPr="00C55DEE" w:rsidRDefault="00EB3B69" w:rsidP="00C55DEE">
            <w:pPr>
              <w:bidi/>
              <w:rPr>
                <w:rFonts w:cs="B Titr"/>
                <w:rtl/>
              </w:rPr>
            </w:pPr>
            <w:r w:rsidRPr="00C55DEE">
              <w:rPr>
                <w:rFonts w:cs="B Titr" w:hint="cs"/>
                <w:rtl/>
              </w:rPr>
              <w:t>روز</w:t>
            </w:r>
          </w:p>
        </w:tc>
        <w:tc>
          <w:tcPr>
            <w:tcW w:w="1260" w:type="dxa"/>
          </w:tcPr>
          <w:p w:rsidR="00EB3B69" w:rsidRPr="008565FF" w:rsidRDefault="00EB3B69" w:rsidP="00C55DEE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8565FF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0350" w:type="dxa"/>
          </w:tcPr>
          <w:p w:rsidR="00EB3B69" w:rsidRPr="008565FF" w:rsidRDefault="00EB3B69" w:rsidP="00C55DEE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8565FF">
              <w:rPr>
                <w:rFonts w:cs="B Titr" w:hint="cs"/>
                <w:sz w:val="18"/>
                <w:szCs w:val="18"/>
                <w:rtl/>
              </w:rPr>
              <w:t>عنوان برنامه</w:t>
            </w:r>
            <w:r w:rsidRPr="008565FF">
              <w:rPr>
                <w:rFonts w:cs="B Titr" w:hint="cs"/>
                <w:sz w:val="18"/>
                <w:szCs w:val="18"/>
                <w:rtl/>
              </w:rPr>
              <w:softHyphen/>
              <w:t>ها و حضور مهمانان</w:t>
            </w:r>
          </w:p>
        </w:tc>
      </w:tr>
      <w:tr w:rsidR="00EB3B69" w:rsidTr="00EB3B69">
        <w:tc>
          <w:tcPr>
            <w:tcW w:w="1548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60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16/2/94</w:t>
            </w:r>
          </w:p>
        </w:tc>
        <w:tc>
          <w:tcPr>
            <w:tcW w:w="10350" w:type="dxa"/>
          </w:tcPr>
          <w:p w:rsidR="00EB3B69" w:rsidRPr="004D336F" w:rsidRDefault="00EB3B69" w:rsidP="00C55D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رونمایی از غرفه های اهواز: پایتخت کتاب ایران</w:t>
            </w:r>
          </w:p>
          <w:p w:rsidR="00EB3B69" w:rsidRPr="004D336F" w:rsidRDefault="00EB3B69" w:rsidP="00EB3B6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نویسنده و کارگردان خوزستانی سینمای کشور : ناصر تقوایی</w:t>
            </w:r>
          </w:p>
          <w:p w:rsidR="00EB3B69" w:rsidRPr="004D336F" w:rsidRDefault="00EB3B69" w:rsidP="00EB3B6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نویسنده و کارگردان خوزستانی سینمای کشور : کیانوش عیاری</w:t>
            </w:r>
          </w:p>
          <w:p w:rsidR="00EB3B69" w:rsidRPr="004D336F" w:rsidRDefault="00EB3B69" w:rsidP="00EB3B6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جمعی از مسئولان و مدیران خوزستانی و فعالان عرصه سینما</w:t>
            </w:r>
          </w:p>
        </w:tc>
      </w:tr>
      <w:tr w:rsidR="00EB3B69" w:rsidTr="00EB3B69">
        <w:tc>
          <w:tcPr>
            <w:tcW w:w="1548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60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17/2/94</w:t>
            </w:r>
          </w:p>
        </w:tc>
        <w:tc>
          <w:tcPr>
            <w:tcW w:w="10350" w:type="dxa"/>
          </w:tcPr>
          <w:p w:rsidR="00EB3B69" w:rsidRPr="004D336F" w:rsidRDefault="00EB3B69" w:rsidP="00EB3B69">
            <w:pPr>
              <w:bidi/>
              <w:rPr>
                <w:rFonts w:cs="B Nazanin"/>
                <w:i/>
                <w:iCs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 xml:space="preserve">رونمایی از کتاب « </w:t>
            </w:r>
            <w:r w:rsidRPr="004D336F">
              <w:rPr>
                <w:rFonts w:cs="B Nazanin" w:hint="cs"/>
                <w:i/>
                <w:iCs/>
                <w:sz w:val="16"/>
                <w:szCs w:val="16"/>
                <w:rtl/>
              </w:rPr>
              <w:t>شمارۀ ناشناس » از نویسنده خوزستانی: آرش آذرپناه</w:t>
            </w:r>
          </w:p>
          <w:p w:rsidR="00EB3B69" w:rsidRPr="004D336F" w:rsidRDefault="00EB3B69" w:rsidP="00EB3B69">
            <w:pPr>
              <w:bidi/>
              <w:rPr>
                <w:rFonts w:cs="B Nazanin"/>
                <w:i/>
                <w:iCs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i/>
                <w:iCs/>
                <w:sz w:val="16"/>
                <w:szCs w:val="16"/>
                <w:rtl/>
              </w:rPr>
              <w:t>حضور نویسنده مطرح خوزستانی کوروش اسدی</w:t>
            </w:r>
          </w:p>
          <w:p w:rsidR="00EB3B69" w:rsidRPr="004D336F" w:rsidRDefault="00EB3B69" w:rsidP="00EB3B69">
            <w:pPr>
              <w:bidi/>
              <w:rPr>
                <w:rFonts w:cs="B Nazanin"/>
                <w:i/>
                <w:iCs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i/>
                <w:iCs/>
                <w:sz w:val="16"/>
                <w:szCs w:val="16"/>
                <w:rtl/>
              </w:rPr>
              <w:t xml:space="preserve"> حضور نویسنده مطرح خوزستانی: غلامرضا رضایی</w:t>
            </w:r>
          </w:p>
          <w:p w:rsidR="00EB3B69" w:rsidRPr="004D336F" w:rsidRDefault="00EB3B69" w:rsidP="00EB3B69">
            <w:pPr>
              <w:bidi/>
              <w:rPr>
                <w:rFonts w:cs="B Nazanin"/>
                <w:i/>
                <w:iCs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i/>
                <w:iCs/>
                <w:sz w:val="16"/>
                <w:szCs w:val="16"/>
                <w:rtl/>
              </w:rPr>
              <w:t>حضور جمعی از مسئولان و مدیران خوزستانی و فعالان عرصه ادبیات</w:t>
            </w:r>
          </w:p>
          <w:p w:rsidR="00EB3B69" w:rsidRPr="004D336F" w:rsidRDefault="00EB3B69" w:rsidP="00EB3B69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EB3B69" w:rsidTr="00EB3B69">
        <w:tc>
          <w:tcPr>
            <w:tcW w:w="1548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60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18/2/94</w:t>
            </w:r>
          </w:p>
        </w:tc>
        <w:tc>
          <w:tcPr>
            <w:tcW w:w="10350" w:type="dxa"/>
          </w:tcPr>
          <w:p w:rsidR="00EB3B69" w:rsidRPr="004D336F" w:rsidRDefault="00EB3B69" w:rsidP="00EB3B6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رونمایی از کتاب «رستن با ریشه های قالی» از شاعر و نویسنده کودک و نوجوان خوزستانی: مهدی مرادی</w:t>
            </w:r>
          </w:p>
          <w:p w:rsidR="00EB3B69" w:rsidRPr="004D336F" w:rsidRDefault="00EB3B69" w:rsidP="00EB3B69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نویسنده خوزستانی: فرهاد حسن زاده</w:t>
            </w:r>
          </w:p>
          <w:p w:rsidR="00EB3B69" w:rsidRPr="004D336F" w:rsidRDefault="00EB3B69" w:rsidP="00EB3B69">
            <w:pPr>
              <w:bidi/>
              <w:rPr>
                <w:rFonts w:cs="B Nazanin"/>
                <w:i/>
                <w:iCs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i/>
                <w:iCs/>
                <w:sz w:val="16"/>
                <w:szCs w:val="16"/>
                <w:rtl/>
              </w:rPr>
              <w:t>حضور جمعی از مسئولان و مدیران خوزستانی و فعالان عرصه ادبیات</w:t>
            </w:r>
          </w:p>
        </w:tc>
      </w:tr>
      <w:tr w:rsidR="00EB3B69" w:rsidTr="00EB3B69">
        <w:tc>
          <w:tcPr>
            <w:tcW w:w="1548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60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19/2/94</w:t>
            </w:r>
          </w:p>
        </w:tc>
        <w:tc>
          <w:tcPr>
            <w:tcW w:w="10350" w:type="dxa"/>
          </w:tcPr>
          <w:p w:rsidR="00BB24A4" w:rsidRPr="004D336F" w:rsidRDefault="00BB24A4" w:rsidP="00C55D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شاعر مطرح خوزستانی: هرمز علیپور</w:t>
            </w:r>
          </w:p>
          <w:p w:rsidR="00EB3B69" w:rsidRPr="004D336F" w:rsidRDefault="00EB3B69" w:rsidP="00BB24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 xml:space="preserve">رونمایی از کتاب </w:t>
            </w:r>
            <w:r w:rsidR="00BB24A4" w:rsidRPr="004D336F">
              <w:rPr>
                <w:rFonts w:cs="B Nazanin" w:hint="cs"/>
                <w:sz w:val="16"/>
                <w:szCs w:val="16"/>
                <w:rtl/>
              </w:rPr>
              <w:t>«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t>اندیمشک، پلاک 9</w:t>
            </w:r>
            <w:r w:rsidR="00BB24A4" w:rsidRPr="004D336F">
              <w:rPr>
                <w:rFonts w:cs="B Nazanin" w:hint="cs"/>
                <w:sz w:val="16"/>
                <w:szCs w:val="16"/>
                <w:rtl/>
              </w:rPr>
              <w:t>» از شاعر خوزستانی: ارمغان بهداروند</w:t>
            </w:r>
          </w:p>
          <w:p w:rsidR="00BB24A4" w:rsidRPr="004D336F" w:rsidRDefault="00BB24A4" w:rsidP="00BB24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i/>
                <w:iCs/>
                <w:sz w:val="16"/>
                <w:szCs w:val="16"/>
                <w:rtl/>
              </w:rPr>
              <w:t>حضور جمعی از دانشجویان  و فعالان عرصه ادبیات و شعر</w:t>
            </w:r>
          </w:p>
        </w:tc>
      </w:tr>
      <w:tr w:rsidR="00EB3B69" w:rsidTr="00EB3B69">
        <w:tc>
          <w:tcPr>
            <w:tcW w:w="1548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60" w:type="dxa"/>
          </w:tcPr>
          <w:p w:rsidR="00EB3B69" w:rsidRPr="008565FF" w:rsidRDefault="00EB3B69" w:rsidP="009C7F0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20/2/94</w:t>
            </w:r>
          </w:p>
        </w:tc>
        <w:tc>
          <w:tcPr>
            <w:tcW w:w="10350" w:type="dxa"/>
          </w:tcPr>
          <w:p w:rsidR="00BB24A4" w:rsidRPr="004D336F" w:rsidRDefault="00BB24A4" w:rsidP="00C55D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مدیرکل مرکز هنرهای نمایشی: مهندس مهدی شفیعی</w:t>
            </w:r>
          </w:p>
          <w:p w:rsidR="00EB3B69" w:rsidRPr="004D336F" w:rsidRDefault="00EB3B69" w:rsidP="00BB24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 xml:space="preserve">رونمایی از کتاب </w:t>
            </w:r>
            <w:r w:rsidR="00BB24A4" w:rsidRPr="004D336F">
              <w:rPr>
                <w:rFonts w:cs="B Nazanin" w:hint="cs"/>
                <w:sz w:val="16"/>
                <w:szCs w:val="16"/>
                <w:rtl/>
              </w:rPr>
              <w:t>«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t>زبان خوزی در شاپورنامه شوشتری</w:t>
            </w:r>
            <w:r w:rsidR="00BB24A4" w:rsidRPr="004D336F">
              <w:rPr>
                <w:rFonts w:cs="B Nazanin" w:hint="cs"/>
                <w:sz w:val="16"/>
                <w:szCs w:val="16"/>
                <w:rtl/>
              </w:rPr>
              <w:t xml:space="preserve">» از 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t>نویسنده: سیدعبدالمجید علوی شوشتری</w:t>
            </w:r>
          </w:p>
          <w:p w:rsidR="00BB24A4" w:rsidRPr="004D336F" w:rsidRDefault="00BB24A4" w:rsidP="00BB24A4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i/>
                <w:iCs/>
                <w:sz w:val="16"/>
                <w:szCs w:val="16"/>
                <w:rtl/>
              </w:rPr>
              <w:t>حضور جمعی از مسئولان و مدیران خوزستانی و فعالان عرصه هنرهای نمایشی و دوستداران فرهنگ عامه</w:t>
            </w:r>
          </w:p>
        </w:tc>
      </w:tr>
      <w:tr w:rsidR="00EB3B69" w:rsidTr="00EB3B69">
        <w:tc>
          <w:tcPr>
            <w:tcW w:w="1548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260" w:type="dxa"/>
          </w:tcPr>
          <w:p w:rsidR="00EB3B69" w:rsidRPr="008565FF" w:rsidRDefault="00EB3B69" w:rsidP="009C7F0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21/2/94</w:t>
            </w:r>
          </w:p>
        </w:tc>
        <w:tc>
          <w:tcPr>
            <w:tcW w:w="10350" w:type="dxa"/>
          </w:tcPr>
          <w:p w:rsidR="00BB24A4" w:rsidRPr="004D336F" w:rsidRDefault="00BB24A4" w:rsidP="00C55D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نویسنده، پژوهشگر، کارگردان و مدرس تئاتر: دکتر اردشیر صالح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softHyphen/>
              <w:t>پور</w:t>
            </w:r>
          </w:p>
          <w:p w:rsidR="00EB3B69" w:rsidRPr="004D336F" w:rsidRDefault="00EB3B69" w:rsidP="0064635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رونمایی از کتاب</w:t>
            </w:r>
            <w:r w:rsidR="0064635C" w:rsidRPr="004D336F">
              <w:rPr>
                <w:rFonts w:cs="B Nazanin" w:hint="cs"/>
                <w:sz w:val="16"/>
                <w:szCs w:val="16"/>
                <w:rtl/>
              </w:rPr>
              <w:t>«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t xml:space="preserve"> آنت ورپ و فراموش نکن که خواهی مرد</w:t>
            </w:r>
            <w:r w:rsidR="0064635C" w:rsidRPr="004D336F">
              <w:rPr>
                <w:rFonts w:cs="B Nazanin" w:hint="cs"/>
                <w:sz w:val="16"/>
                <w:szCs w:val="16"/>
                <w:rtl/>
              </w:rPr>
              <w:t xml:space="preserve">» از 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t>نویسنده و مترجم: محمد حیاتی</w:t>
            </w:r>
          </w:p>
          <w:p w:rsidR="0064635C" w:rsidRPr="004D336F" w:rsidRDefault="0064635C" w:rsidP="0064635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i/>
                <w:iCs/>
                <w:sz w:val="16"/>
                <w:szCs w:val="16"/>
                <w:rtl/>
              </w:rPr>
              <w:t>حضور جمعی از مسئولان و مدیران خوزستانی و فعالان عرصه ادبیات</w:t>
            </w:r>
          </w:p>
        </w:tc>
      </w:tr>
      <w:tr w:rsidR="00EB3B69" w:rsidTr="00EB3B69">
        <w:tc>
          <w:tcPr>
            <w:tcW w:w="1548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60" w:type="dxa"/>
          </w:tcPr>
          <w:p w:rsidR="00EB3B69" w:rsidRPr="008565FF" w:rsidRDefault="00EB3B69" w:rsidP="009C7F0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22/2/94</w:t>
            </w:r>
          </w:p>
        </w:tc>
        <w:tc>
          <w:tcPr>
            <w:tcW w:w="10350" w:type="dxa"/>
          </w:tcPr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نویسنده و پژوهشگر مطرح خوزستانی: قباد آذرآئین</w:t>
            </w:r>
          </w:p>
          <w:p w:rsidR="00EB3B69" w:rsidRPr="004D336F" w:rsidRDefault="00EB3B69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 xml:space="preserve">رونمایی از کتاب </w:t>
            </w:r>
            <w:r w:rsidR="009B3E6C" w:rsidRPr="004D336F">
              <w:rPr>
                <w:rFonts w:cs="B Nazanin" w:hint="cs"/>
                <w:sz w:val="16"/>
                <w:szCs w:val="16"/>
                <w:rtl/>
              </w:rPr>
              <w:t>«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t>نش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softHyphen/>
              <w:t>های برجا و ژئومکانیک مخازن هیدروکربوری</w:t>
            </w:r>
            <w:r w:rsidR="009B3E6C" w:rsidRPr="004D336F">
              <w:rPr>
                <w:rFonts w:cs="B Nazanin" w:hint="cs"/>
                <w:sz w:val="16"/>
                <w:szCs w:val="16"/>
                <w:rtl/>
              </w:rPr>
              <w:t xml:space="preserve">» از 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t>نویسندگان: امیرحسین حقی، محمدرضا آصف، ریاض خراط</w:t>
            </w:r>
          </w:p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i/>
                <w:iCs/>
                <w:sz w:val="16"/>
                <w:szCs w:val="16"/>
                <w:rtl/>
              </w:rPr>
              <w:t>حضور جمعی از مسئولان و مدیران خوزستانی و فعالان عرصه ادبیات</w:t>
            </w:r>
          </w:p>
        </w:tc>
      </w:tr>
      <w:tr w:rsidR="00EB3B69" w:rsidTr="00EB3B69">
        <w:tc>
          <w:tcPr>
            <w:tcW w:w="1548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60" w:type="dxa"/>
          </w:tcPr>
          <w:p w:rsidR="00EB3B69" w:rsidRPr="008565FF" w:rsidRDefault="00EB3B69" w:rsidP="009C7F0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23/2/94</w:t>
            </w:r>
          </w:p>
        </w:tc>
        <w:tc>
          <w:tcPr>
            <w:tcW w:w="10350" w:type="dxa"/>
          </w:tcPr>
          <w:p w:rsidR="009B3E6C" w:rsidRPr="004D336F" w:rsidRDefault="009B3E6C" w:rsidP="00C55DEE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نویسنده و پژوهشگر خوزستانی: دکتر محمد جعفری قنواتی</w:t>
            </w:r>
          </w:p>
          <w:p w:rsidR="00EB3B69" w:rsidRPr="004D336F" w:rsidRDefault="00EB3B69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 xml:space="preserve">رونمایی از کتاب </w:t>
            </w:r>
            <w:r w:rsidR="009B3E6C" w:rsidRPr="004D336F">
              <w:rPr>
                <w:rFonts w:cs="B Nazanin" w:hint="cs"/>
                <w:sz w:val="16"/>
                <w:szCs w:val="16"/>
                <w:rtl/>
              </w:rPr>
              <w:t>«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t>چهل و سه سالگی</w:t>
            </w:r>
            <w:r w:rsidR="009B3E6C" w:rsidRPr="004D336F">
              <w:rPr>
                <w:rFonts w:cs="B Nazanin" w:hint="cs"/>
                <w:sz w:val="16"/>
                <w:szCs w:val="16"/>
                <w:rtl/>
              </w:rPr>
              <w:t xml:space="preserve">» از 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t>شاعر</w:t>
            </w:r>
            <w:r w:rsidR="009B3E6C" w:rsidRPr="004D336F">
              <w:rPr>
                <w:rFonts w:cs="B Nazanin" w:hint="cs"/>
                <w:sz w:val="16"/>
                <w:szCs w:val="16"/>
                <w:rtl/>
              </w:rPr>
              <w:t xml:space="preserve">خوزستانی </w:t>
            </w:r>
            <w:r w:rsidRPr="004D336F">
              <w:rPr>
                <w:rFonts w:cs="B Nazanin" w:hint="cs"/>
                <w:sz w:val="16"/>
                <w:szCs w:val="16"/>
                <w:rtl/>
              </w:rPr>
              <w:t>: علی علیزاده</w:t>
            </w:r>
          </w:p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i/>
                <w:iCs/>
                <w:sz w:val="16"/>
                <w:szCs w:val="16"/>
                <w:rtl/>
              </w:rPr>
              <w:t>حضور جمعی از مسئولان و مدیران خوزستانی و فعالان عرصه ادبیات و دوستداران فرهنگ عامه</w:t>
            </w:r>
          </w:p>
        </w:tc>
      </w:tr>
      <w:tr w:rsidR="00EB3B69" w:rsidTr="00EB3B69">
        <w:tc>
          <w:tcPr>
            <w:tcW w:w="1548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60" w:type="dxa"/>
          </w:tcPr>
          <w:p w:rsidR="00EB3B69" w:rsidRPr="008565FF" w:rsidRDefault="00EB3B69" w:rsidP="009C7F0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24/2/94</w:t>
            </w:r>
          </w:p>
        </w:tc>
        <w:tc>
          <w:tcPr>
            <w:tcW w:w="10350" w:type="dxa"/>
          </w:tcPr>
          <w:p w:rsidR="00EB3B69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 xml:space="preserve">حضور سردار علی اصغر گرجی زاده: </w:t>
            </w:r>
            <w:r w:rsidR="00EB3B69" w:rsidRPr="004D336F">
              <w:rPr>
                <w:rFonts w:cs="B Nazanin" w:hint="cs"/>
                <w:sz w:val="16"/>
                <w:szCs w:val="16"/>
                <w:rtl/>
              </w:rPr>
              <w:t xml:space="preserve">فرمانده سپاه حفاظت انصار المهدی </w:t>
            </w:r>
          </w:p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پژوهشگر دفاع مقدس و نویسنده خوزستانی کتاب « زندان الرشید» و دریافت کننده جایزه ادبی جلال آل احمد 1393: حجت الاسلام والمسلمین محمدمهدی بهداروند</w:t>
            </w:r>
          </w:p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جمعی از نویسندگان و فعالان عرصه ادبیات دفاع مقدس</w:t>
            </w:r>
          </w:p>
        </w:tc>
      </w:tr>
      <w:tr w:rsidR="00EB3B69" w:rsidTr="00EB3B69">
        <w:tc>
          <w:tcPr>
            <w:tcW w:w="1548" w:type="dxa"/>
          </w:tcPr>
          <w:p w:rsidR="00EB3B69" w:rsidRPr="008565FF" w:rsidRDefault="00EB3B69" w:rsidP="00C55DEE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60" w:type="dxa"/>
          </w:tcPr>
          <w:p w:rsidR="00EB3B69" w:rsidRPr="008565FF" w:rsidRDefault="00EB3B69" w:rsidP="009C7F0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65FF">
              <w:rPr>
                <w:rFonts w:cs="B Nazanin" w:hint="cs"/>
                <w:b/>
                <w:bCs/>
                <w:sz w:val="16"/>
                <w:szCs w:val="16"/>
                <w:rtl/>
              </w:rPr>
              <w:t>25/2/94</w:t>
            </w:r>
          </w:p>
        </w:tc>
        <w:tc>
          <w:tcPr>
            <w:tcW w:w="10350" w:type="dxa"/>
          </w:tcPr>
          <w:p w:rsidR="00EB3B69" w:rsidRPr="004D336F" w:rsidRDefault="00EB3B69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 xml:space="preserve">حضور </w:t>
            </w:r>
            <w:r w:rsidR="009B3E6C" w:rsidRPr="004D336F">
              <w:rPr>
                <w:rFonts w:cs="B Nazanin" w:hint="cs"/>
                <w:sz w:val="16"/>
                <w:szCs w:val="16"/>
                <w:rtl/>
              </w:rPr>
              <w:t>داستان نویس، پژوهشگر و  مترجم مطرح خوزستانی: مصطفی مستور</w:t>
            </w:r>
          </w:p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شاعر، پژوهشگر و استاد دانشگاه: دکتر منوچهر جوکار</w:t>
            </w:r>
          </w:p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شاعر و منتقد خوزستانی: دکتر بهزاد خواجات</w:t>
            </w:r>
          </w:p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شاعر و پژوهشگر خوزستانی: بهمن ساکی</w:t>
            </w:r>
          </w:p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شاعر و پژوهشگر خوزستانی: علی یاری</w:t>
            </w:r>
          </w:p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شاعر و پژوهشگر خوزستانی: مهدی ربّی</w:t>
            </w:r>
          </w:p>
          <w:p w:rsidR="009B3E6C" w:rsidRPr="004D336F" w:rsidRDefault="009B3E6C" w:rsidP="009B3E6C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4D336F">
              <w:rPr>
                <w:rFonts w:cs="B Nazanin" w:hint="cs"/>
                <w:sz w:val="16"/>
                <w:szCs w:val="16"/>
                <w:rtl/>
              </w:rPr>
              <w:t>حضور جمعی از فعالان و دوستداران عرصه شعر و ادبیات</w:t>
            </w:r>
          </w:p>
        </w:tc>
      </w:tr>
    </w:tbl>
    <w:p w:rsidR="00B24A64" w:rsidRDefault="00B24A64" w:rsidP="00C55DEE">
      <w:pPr>
        <w:bidi/>
      </w:pPr>
    </w:p>
    <w:sectPr w:rsidR="00B24A64" w:rsidSect="008565FF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5DEE"/>
    <w:rsid w:val="00390032"/>
    <w:rsid w:val="004C1958"/>
    <w:rsid w:val="004D336F"/>
    <w:rsid w:val="0064635C"/>
    <w:rsid w:val="008565FF"/>
    <w:rsid w:val="009B3E6C"/>
    <w:rsid w:val="00A73DFF"/>
    <w:rsid w:val="00B24A64"/>
    <w:rsid w:val="00BB24A4"/>
    <w:rsid w:val="00C55DEE"/>
    <w:rsid w:val="00EB3B69"/>
    <w:rsid w:val="00ED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</dc:creator>
  <cp:lastModifiedBy>ghasedi</cp:lastModifiedBy>
  <cp:revision>8</cp:revision>
  <cp:lastPrinted>2015-05-05T12:35:00Z</cp:lastPrinted>
  <dcterms:created xsi:type="dcterms:W3CDTF">2015-05-05T09:51:00Z</dcterms:created>
  <dcterms:modified xsi:type="dcterms:W3CDTF">2015-05-05T12:35:00Z</dcterms:modified>
</cp:coreProperties>
</file>