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1126"/>
        <w:gridCol w:w="1033"/>
        <w:gridCol w:w="1099"/>
        <w:gridCol w:w="3330"/>
        <w:gridCol w:w="2988"/>
      </w:tblGrid>
      <w:tr w:rsidR="0008229B" w:rsidRPr="0008229B" w:rsidTr="00602B85">
        <w:tc>
          <w:tcPr>
            <w:tcW w:w="9576" w:type="dxa"/>
            <w:gridSpan w:val="5"/>
          </w:tcPr>
          <w:p w:rsidR="0008229B" w:rsidRPr="0008229B" w:rsidRDefault="0008229B" w:rsidP="0007379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نشست های سالن برگزیدگان و کارنامه نشر در نمایشگاه ب</w:t>
            </w:r>
            <w:r w:rsidR="00073796">
              <w:rPr>
                <w:rFonts w:cs="B Nazanin" w:hint="cs"/>
                <w:b/>
                <w:bCs/>
                <w:rtl/>
              </w:rPr>
              <w:t>ین</w:t>
            </w:r>
            <w:r>
              <w:rPr>
                <w:rFonts w:cs="B Nazanin" w:hint="cs"/>
                <w:b/>
                <w:bCs/>
                <w:rtl/>
              </w:rPr>
              <w:t xml:space="preserve"> المللی کتاب تهران</w:t>
            </w:r>
          </w:p>
        </w:tc>
      </w:tr>
      <w:tr w:rsidR="0008229B" w:rsidRPr="0008229B" w:rsidTr="003707F5">
        <w:tc>
          <w:tcPr>
            <w:tcW w:w="1126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1033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099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عنوان نشست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سخنرانان</w:t>
            </w:r>
          </w:p>
        </w:tc>
      </w:tr>
      <w:tr w:rsidR="0008229B" w:rsidRPr="0008229B" w:rsidTr="003707F5">
        <w:tc>
          <w:tcPr>
            <w:tcW w:w="1126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پنجشنبه</w:t>
            </w:r>
          </w:p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17/02/94</w:t>
            </w:r>
          </w:p>
        </w:tc>
        <w:tc>
          <w:tcPr>
            <w:tcW w:w="1099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16 - 14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تحلیل و بررسی کاهش آثار برگزیده در جایزه کتاب سال جمهوری اسلامی ایران طی سال های اخیر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محمدعلی مهدوی راد(دبیر علمی)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عبدالله نصری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محمود کمره</w:t>
            </w:r>
            <w:r w:rsidRPr="0008229B">
              <w:rPr>
                <w:rFonts w:cs="B Nazanin" w:hint="cs"/>
                <w:rtl/>
              </w:rPr>
              <w:softHyphen/>
              <w:t>ای</w:t>
            </w:r>
          </w:p>
        </w:tc>
      </w:tr>
      <w:tr w:rsidR="0008229B" w:rsidRPr="0008229B" w:rsidTr="003707F5">
        <w:tc>
          <w:tcPr>
            <w:tcW w:w="1126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جمعه</w:t>
            </w:r>
          </w:p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18/02/94</w:t>
            </w:r>
          </w:p>
        </w:tc>
        <w:tc>
          <w:tcPr>
            <w:tcW w:w="1099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16 - 14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بررسی و تحلیل جایگاه جایزه قلم زرین در میان جایزه های ادبی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محمدرضا سرشار (دبیر علمی)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محمود بشیری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احمد شاکری</w:t>
            </w:r>
          </w:p>
        </w:tc>
      </w:tr>
      <w:tr w:rsidR="0008229B" w:rsidRPr="0008229B" w:rsidTr="003707F5">
        <w:trPr>
          <w:trHeight w:val="662"/>
        </w:trPr>
        <w:tc>
          <w:tcPr>
            <w:tcW w:w="1126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033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19/02/94</w:t>
            </w:r>
          </w:p>
        </w:tc>
        <w:tc>
          <w:tcPr>
            <w:tcW w:w="1099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16 - 14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جایزه جلال آل احمد و اثرگذاری آن در رشد یا افت پژوهشهای ادبی و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محمدعلی مهدوی راد (دبیر علمی)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عباسعلی وفایی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سعید فخرزاده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محمدعلی کاظم بیگی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مهدی قزلی</w:t>
            </w:r>
          </w:p>
        </w:tc>
      </w:tr>
      <w:tr w:rsidR="0008229B" w:rsidRPr="0008229B" w:rsidTr="003707F5">
        <w:trPr>
          <w:trHeight w:val="662"/>
        </w:trPr>
        <w:tc>
          <w:tcPr>
            <w:tcW w:w="1126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شنبه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19/02/94</w:t>
            </w:r>
          </w:p>
        </w:tc>
        <w:tc>
          <w:tcPr>
            <w:tcW w:w="1099" w:type="dxa"/>
          </w:tcPr>
          <w:p w:rsidR="0008229B" w:rsidRPr="0008229B" w:rsidRDefault="003707F5" w:rsidP="00B030A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18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16:30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نقد و بررسی محتوای کتابهای علم ا طلاعات و دانش شناسی در سال 1393</w:t>
            </w:r>
          </w:p>
        </w:tc>
        <w:tc>
          <w:tcPr>
            <w:tcW w:w="2988" w:type="dxa"/>
          </w:tcPr>
          <w:p w:rsidR="00805A0F" w:rsidRDefault="0008229B" w:rsidP="00B030A9">
            <w:pPr>
              <w:bidi/>
              <w:jc w:val="center"/>
              <w:rPr>
                <w:rFonts w:cs="B Nazanin" w:hint="cs"/>
                <w:rtl/>
              </w:rPr>
            </w:pPr>
            <w:r w:rsidRPr="0008229B">
              <w:rPr>
                <w:rFonts w:cs="B Nazanin" w:hint="cs"/>
                <w:rtl/>
              </w:rPr>
              <w:t>دکتر غلامرضا فدایی</w:t>
            </w:r>
          </w:p>
          <w:p w:rsidR="00805A0F" w:rsidRDefault="0008229B" w:rsidP="00B030A9">
            <w:pPr>
              <w:bidi/>
              <w:jc w:val="center"/>
              <w:rPr>
                <w:rFonts w:cs="B Nazanin" w:hint="cs"/>
                <w:rtl/>
              </w:rPr>
            </w:pPr>
            <w:r w:rsidRPr="0008229B">
              <w:rPr>
                <w:rFonts w:cs="B Nazanin" w:hint="cs"/>
                <w:rtl/>
              </w:rPr>
              <w:t>دکتر داریوش مطلبی</w:t>
            </w:r>
          </w:p>
          <w:p w:rsidR="00805A0F" w:rsidRDefault="0008229B" w:rsidP="00B030A9">
            <w:pPr>
              <w:bidi/>
              <w:jc w:val="center"/>
              <w:rPr>
                <w:rFonts w:cs="B Nazanin" w:hint="cs"/>
                <w:rtl/>
              </w:rPr>
            </w:pPr>
            <w:r w:rsidRPr="0008229B">
              <w:rPr>
                <w:rFonts w:cs="B Nazanin" w:hint="cs"/>
                <w:rtl/>
              </w:rPr>
              <w:t>دکتر مهدی علیپور حافظی</w:t>
            </w:r>
          </w:p>
          <w:p w:rsidR="00805A0F" w:rsidRDefault="0008229B" w:rsidP="00B030A9">
            <w:pPr>
              <w:bidi/>
              <w:jc w:val="center"/>
              <w:rPr>
                <w:rFonts w:cs="B Nazanin" w:hint="cs"/>
                <w:rtl/>
              </w:rPr>
            </w:pPr>
            <w:r w:rsidRPr="0008229B">
              <w:rPr>
                <w:rFonts w:cs="B Nazanin" w:hint="cs"/>
                <w:rtl/>
              </w:rPr>
              <w:t>دکتر حمید رضا جمالی مهموئی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علی جلالی</w:t>
            </w:r>
          </w:p>
        </w:tc>
      </w:tr>
      <w:tr w:rsidR="0008229B" w:rsidRPr="0008229B" w:rsidTr="003707F5">
        <w:trPr>
          <w:trHeight w:val="662"/>
        </w:trPr>
        <w:tc>
          <w:tcPr>
            <w:tcW w:w="1126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یکشنبه</w:t>
            </w:r>
          </w:p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20/02/94</w:t>
            </w:r>
          </w:p>
        </w:tc>
        <w:tc>
          <w:tcPr>
            <w:tcW w:w="1099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16 - 14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تاریخی آسیب شناسی پژوهش های دانشجویان، جایزه کتاب سال دانشجویی در حوزه علوم انسانی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محمد سلگی (دبیر علمی)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8229B" w:rsidRPr="0008229B" w:rsidTr="003707F5">
        <w:tc>
          <w:tcPr>
            <w:tcW w:w="1126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یکشنبه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20/02/94</w:t>
            </w:r>
          </w:p>
        </w:tc>
        <w:tc>
          <w:tcPr>
            <w:tcW w:w="1099" w:type="dxa"/>
          </w:tcPr>
          <w:p w:rsidR="0008229B" w:rsidRPr="0008229B" w:rsidRDefault="003707F5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18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16:30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نقد و بررسی کتاب مرجع نشر ایران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حمید محسنی ،دکتر مهر دخت وزیر پور کشمیری ،مجتبی تبریز نیا ،مهدی قاقی، اسماعیل افقهی</w:t>
            </w:r>
          </w:p>
        </w:tc>
      </w:tr>
      <w:tr w:rsidR="0008229B" w:rsidRPr="0008229B" w:rsidTr="003707F5">
        <w:tc>
          <w:tcPr>
            <w:tcW w:w="1126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دوشنبه</w:t>
            </w:r>
          </w:p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21/02/94</w:t>
            </w:r>
          </w:p>
        </w:tc>
        <w:tc>
          <w:tcPr>
            <w:tcW w:w="1099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16 - 14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بررسی و تحلیل تاثیر جایزه فارابی در رشد پژوهشهای اعضای هیئت علمی دانشگاه</w:t>
            </w:r>
            <w:r w:rsidRPr="0008229B">
              <w:rPr>
                <w:rFonts w:cs="B Nazanin" w:hint="cs"/>
                <w:rtl/>
              </w:rPr>
              <w:softHyphen/>
              <w:t>ها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سیدعبدالامیر نبوی( دبیر علمی)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نعمت الله موسی پور</w:t>
            </w:r>
          </w:p>
        </w:tc>
      </w:tr>
      <w:tr w:rsidR="0008229B" w:rsidRPr="0008229B" w:rsidTr="003707F5">
        <w:tc>
          <w:tcPr>
            <w:tcW w:w="1126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دوشنبه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21/02/94</w:t>
            </w:r>
          </w:p>
        </w:tc>
        <w:tc>
          <w:tcPr>
            <w:tcW w:w="1099" w:type="dxa"/>
          </w:tcPr>
          <w:p w:rsidR="0008229B" w:rsidRPr="0008229B" w:rsidRDefault="003707F5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18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16:30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نقد و بررسی محتوای کتابهای تاریخ علم در سال 1393</w:t>
            </w:r>
          </w:p>
        </w:tc>
        <w:tc>
          <w:tcPr>
            <w:tcW w:w="2988" w:type="dxa"/>
          </w:tcPr>
          <w:p w:rsidR="00805A0F" w:rsidRDefault="0008229B" w:rsidP="00B030A9">
            <w:pPr>
              <w:bidi/>
              <w:jc w:val="center"/>
              <w:rPr>
                <w:rFonts w:cs="B Nazanin" w:hint="cs"/>
                <w:rtl/>
              </w:rPr>
            </w:pPr>
            <w:r w:rsidRPr="0008229B">
              <w:rPr>
                <w:rFonts w:cs="B Nazanin" w:hint="cs"/>
                <w:rtl/>
              </w:rPr>
              <w:t>دکتر یونس کرامتی</w:t>
            </w:r>
          </w:p>
          <w:p w:rsidR="00805A0F" w:rsidRDefault="0008229B" w:rsidP="00B030A9">
            <w:pPr>
              <w:bidi/>
              <w:jc w:val="center"/>
              <w:rPr>
                <w:rFonts w:cs="B Nazanin" w:hint="cs"/>
                <w:rtl/>
              </w:rPr>
            </w:pPr>
            <w:r w:rsidRPr="0008229B">
              <w:rPr>
                <w:rFonts w:cs="B Nazanin" w:hint="cs"/>
                <w:rtl/>
              </w:rPr>
              <w:t>دکتر امیر محمد گمینی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حنیف قلندری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 حمید بهلول</w:t>
            </w:r>
          </w:p>
        </w:tc>
      </w:tr>
      <w:tr w:rsidR="0008229B" w:rsidRPr="0008229B" w:rsidTr="003707F5">
        <w:tc>
          <w:tcPr>
            <w:tcW w:w="1126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سه شنبه</w:t>
            </w:r>
          </w:p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22/02/94</w:t>
            </w:r>
          </w:p>
        </w:tc>
        <w:tc>
          <w:tcPr>
            <w:tcW w:w="1099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16 - 14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آسیب شناسی جایزه پروین اعتصامی به عنوان تنها جشنواره کتاب اختصاصی بانوان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محمدعلی مهدوی راد (دبیر علمی)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مریم حسینی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سپیده خلیلی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نجمه شبیری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مهدی قزلی</w:t>
            </w:r>
          </w:p>
        </w:tc>
      </w:tr>
      <w:tr w:rsidR="0008229B" w:rsidRPr="0008229B" w:rsidTr="003707F5">
        <w:tc>
          <w:tcPr>
            <w:tcW w:w="1126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چهارشنبه</w:t>
            </w:r>
          </w:p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23/02/94</w:t>
            </w:r>
          </w:p>
        </w:tc>
        <w:tc>
          <w:tcPr>
            <w:tcW w:w="1099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16 - 14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بررسی و تحلیل جایگاه سروده های جوانان در جشنواره شعر فجر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اسماعیل امینی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مهدی قزلی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عبدالجبار کاکایی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محمدرضا تقی دخت</w:t>
            </w:r>
          </w:p>
        </w:tc>
      </w:tr>
      <w:tr w:rsidR="0008229B" w:rsidRPr="0008229B" w:rsidTr="003707F5">
        <w:tc>
          <w:tcPr>
            <w:tcW w:w="1126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lastRenderedPageBreak/>
              <w:t>چهار شنبه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23/02/94</w:t>
            </w:r>
          </w:p>
        </w:tc>
        <w:tc>
          <w:tcPr>
            <w:tcW w:w="1099" w:type="dxa"/>
          </w:tcPr>
          <w:p w:rsidR="0008229B" w:rsidRPr="0008229B" w:rsidRDefault="003707F5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18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16:30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نقد و بررسی وب سایت شابک خانه کتاب</w:t>
            </w:r>
          </w:p>
        </w:tc>
        <w:tc>
          <w:tcPr>
            <w:tcW w:w="2988" w:type="dxa"/>
          </w:tcPr>
          <w:p w:rsidR="00805A0F" w:rsidRDefault="0008229B" w:rsidP="00B030A9">
            <w:pPr>
              <w:bidi/>
              <w:jc w:val="center"/>
              <w:rPr>
                <w:rFonts w:cs="B Nazanin" w:hint="cs"/>
                <w:rtl/>
              </w:rPr>
            </w:pPr>
            <w:r w:rsidRPr="0008229B">
              <w:rPr>
                <w:rFonts w:cs="B Nazanin" w:hint="cs"/>
                <w:rtl/>
              </w:rPr>
              <w:t>علی شعبانی</w:t>
            </w:r>
          </w:p>
          <w:p w:rsidR="00805A0F" w:rsidRDefault="0008229B" w:rsidP="00B030A9">
            <w:pPr>
              <w:bidi/>
              <w:jc w:val="center"/>
              <w:rPr>
                <w:rFonts w:cs="B Nazanin" w:hint="cs"/>
                <w:rtl/>
              </w:rPr>
            </w:pPr>
            <w:r w:rsidRPr="0008229B">
              <w:rPr>
                <w:rFonts w:cs="B Nazanin" w:hint="cs"/>
                <w:rtl/>
              </w:rPr>
              <w:t>روح اله سلطانی</w:t>
            </w:r>
          </w:p>
          <w:p w:rsidR="00805A0F" w:rsidRDefault="0008229B" w:rsidP="00B030A9">
            <w:pPr>
              <w:bidi/>
              <w:jc w:val="center"/>
              <w:rPr>
                <w:rFonts w:cs="B Nazanin" w:hint="cs"/>
                <w:rtl/>
              </w:rPr>
            </w:pPr>
            <w:r w:rsidRPr="0008229B">
              <w:rPr>
                <w:rFonts w:cs="B Nazanin" w:hint="cs"/>
                <w:rtl/>
              </w:rPr>
              <w:t>علیرضا ناصری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رضا حاجی آبادی</w:t>
            </w:r>
          </w:p>
        </w:tc>
      </w:tr>
      <w:tr w:rsidR="0008229B" w:rsidRPr="0008229B" w:rsidTr="003707F5">
        <w:tc>
          <w:tcPr>
            <w:tcW w:w="1126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پنجشنبه</w:t>
            </w:r>
          </w:p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24/02/94</w:t>
            </w:r>
          </w:p>
        </w:tc>
        <w:tc>
          <w:tcPr>
            <w:tcW w:w="1099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16 - 14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بررسی و تحلیل جایگاه پژوهش</w:t>
            </w:r>
            <w:r w:rsidRPr="0008229B">
              <w:rPr>
                <w:rFonts w:cs="B Nazanin" w:hint="cs"/>
                <w:rtl/>
              </w:rPr>
              <w:softHyphen/>
              <w:t>های قرآنی محققان حوزه در کتاب سال حوزه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حجت الاسلام مهدی حقی (دبیر علمی)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آقای شعبانی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حجت الاسلام رضا مختاری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مرتضی کریمی نیا</w:t>
            </w:r>
          </w:p>
        </w:tc>
      </w:tr>
      <w:tr w:rsidR="0008229B" w:rsidRPr="0008229B" w:rsidTr="003707F5">
        <w:trPr>
          <w:trHeight w:val="962"/>
        </w:trPr>
        <w:tc>
          <w:tcPr>
            <w:tcW w:w="1126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  <w:r w:rsidRPr="0008229B">
              <w:rPr>
                <w:rFonts w:cs="B Nazanin" w:hint="cs"/>
                <w:b/>
                <w:bCs/>
                <w:rtl/>
              </w:rPr>
              <w:t>جمعه</w:t>
            </w:r>
          </w:p>
          <w:p w:rsidR="0008229B" w:rsidRPr="0008229B" w:rsidRDefault="0008229B" w:rsidP="00B030A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3" w:type="dxa"/>
          </w:tcPr>
          <w:p w:rsidR="0008229B" w:rsidRPr="0008229B" w:rsidRDefault="0008229B" w:rsidP="00B030A9">
            <w:pPr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25/02/94</w:t>
            </w:r>
          </w:p>
        </w:tc>
        <w:tc>
          <w:tcPr>
            <w:tcW w:w="1099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16 - 14</w:t>
            </w:r>
          </w:p>
        </w:tc>
        <w:tc>
          <w:tcPr>
            <w:tcW w:w="3330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بررسی تاریخی- تحلیلی مطالعات غریبان در حوزه فلسفه اسلامی و جایگاه آن در جایزه جهانی کتاب سال</w:t>
            </w:r>
          </w:p>
        </w:tc>
        <w:tc>
          <w:tcPr>
            <w:tcW w:w="2988" w:type="dxa"/>
          </w:tcPr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محسن جوادی( دبیر علمی)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شهرام پازوکی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محمدرضا بهشتی</w:t>
            </w:r>
          </w:p>
          <w:p w:rsidR="0008229B" w:rsidRPr="0008229B" w:rsidRDefault="0008229B" w:rsidP="00B030A9">
            <w:pPr>
              <w:bidi/>
              <w:jc w:val="center"/>
              <w:rPr>
                <w:rFonts w:cs="B Nazanin"/>
                <w:rtl/>
              </w:rPr>
            </w:pPr>
            <w:r w:rsidRPr="0008229B">
              <w:rPr>
                <w:rFonts w:cs="B Nazanin" w:hint="cs"/>
                <w:rtl/>
              </w:rPr>
              <w:t>دکتر سعید عدالت نژاد</w:t>
            </w:r>
          </w:p>
        </w:tc>
      </w:tr>
    </w:tbl>
    <w:p w:rsidR="00655577" w:rsidRPr="0008229B" w:rsidRDefault="00655577" w:rsidP="00B030A9">
      <w:pPr>
        <w:bidi/>
        <w:jc w:val="center"/>
        <w:rPr>
          <w:rFonts w:cs="B Nazanin"/>
        </w:rPr>
      </w:pPr>
    </w:p>
    <w:sectPr w:rsidR="00655577" w:rsidRPr="0008229B" w:rsidSect="00655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08229B"/>
    <w:rsid w:val="00073796"/>
    <w:rsid w:val="0008229B"/>
    <w:rsid w:val="003707F5"/>
    <w:rsid w:val="00655577"/>
    <w:rsid w:val="00805A0F"/>
    <w:rsid w:val="008C6E91"/>
    <w:rsid w:val="00B0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2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336</Words>
  <Characters>1918</Characters>
  <Application>Microsoft Office Word</Application>
  <DocSecurity>0</DocSecurity>
  <Lines>15</Lines>
  <Paragraphs>4</Paragraphs>
  <ScaleCrop>false</ScaleCrop>
  <Company>Grizli777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</dc:creator>
  <cp:lastModifiedBy>jafari</cp:lastModifiedBy>
  <cp:revision>5</cp:revision>
  <cp:lastPrinted>2015-05-06T07:20:00Z</cp:lastPrinted>
  <dcterms:created xsi:type="dcterms:W3CDTF">2015-05-06T06:59:00Z</dcterms:created>
  <dcterms:modified xsi:type="dcterms:W3CDTF">2015-05-06T07:20:00Z</dcterms:modified>
</cp:coreProperties>
</file>